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8b334987b24e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Onarheim,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MEIDELL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MEIDELL AS</w:t>
      </w:r>
    </w:p>
    <w:sectPr>
      <w:headerReference xmlns:r="http://schemas.openxmlformats.org/officeDocument/2006/relationships" w:type="default" r:id="Rb6df3d67f45f43bf"/>
      <w:footerReference xmlns:r="http://schemas.openxmlformats.org/officeDocument/2006/relationships" w:type="default" r:id="R7b6a0fc9be244f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MEIDELL AS   ·   Org.nr 989 003 062   ·   Flakkavågsvegen 14   ·   5694 ONARHEIM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MEIDELL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df3d67f45f43bf" /><Relationship Type="http://schemas.openxmlformats.org/officeDocument/2006/relationships/footer" Target="/word/footer1.xml" Id="R7b6a0fc9be244f1d" /></Relationships>
</file>