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d5dd9c3d5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LØVAAS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LØVAAS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3b3e3804f4de8"/>
      <w:footerReference xmlns:r="http://schemas.openxmlformats.org/officeDocument/2006/relationships" w:type="default" r:id="R9857ec339afb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LØVAAS HOLDING AS   ·   Org.nr 989 003 267   ·   Storingavika 96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3b3e3804f4de8" /><Relationship Type="http://schemas.openxmlformats.org/officeDocument/2006/relationships/footer" Target="/word/footer1.xml" Id="R9857ec339afb47b1" /></Relationships>
</file>