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2864c9edd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LØVAAS HOLDING AS</w:t>
      </w:r>
    </w:p>
    <w:sectPr>
      <w:headerReference xmlns:r="http://schemas.openxmlformats.org/officeDocument/2006/relationships" w:type="default" r:id="Ra29371c754fc4532"/>
      <w:footerReference xmlns:r="http://schemas.openxmlformats.org/officeDocument/2006/relationships" w:type="default" r:id="Re7a31c9fbb35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LØVAAS HOLDING AS   ·   Org.nr 989 003 267   ·   Storingavika 96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LØVAAS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371c754fc4532" /><Relationship Type="http://schemas.openxmlformats.org/officeDocument/2006/relationships/footer" Target="/word/footer1.xml" Id="Re7a31c9fbb3544d6" /></Relationships>
</file>