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79ba782e3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OTLO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OTLO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559c248284c02"/>
      <w:footerReference xmlns:r="http://schemas.openxmlformats.org/officeDocument/2006/relationships" w:type="default" r:id="Rf86680dd5ea3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OTLO INVEST AS   ·   Org.nr 989 004 433   ·   c/o Geir Espen Otlo, Urabakken 11A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559c248284c02" /><Relationship Type="http://schemas.openxmlformats.org/officeDocument/2006/relationships/footer" Target="/word/footer1.xml" Id="Rf86680dd5ea34f6f" /></Relationships>
</file>