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64047de46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34d16174d4703"/>
      <w:footerReference xmlns:r="http://schemas.openxmlformats.org/officeDocument/2006/relationships" w:type="default" r:id="Rd454615c99c3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TGH INVEST AS   ·   Org.nr 989 004 557   ·   Soffibakken 6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34d16174d4703" /><Relationship Type="http://schemas.openxmlformats.org/officeDocument/2006/relationships/footer" Target="/word/footer1.xml" Id="Rd454615c99c34d78" /></Relationships>
</file>