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ba9949635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 VEST AS</w:t>
      </w:r>
    </w:p>
    <w:sectPr>
      <w:headerReference xmlns:r="http://schemas.openxmlformats.org/officeDocument/2006/relationships" w:type="default" r:id="R7ed92ab15a3b42d2"/>
      <w:footerReference xmlns:r="http://schemas.openxmlformats.org/officeDocument/2006/relationships" w:type="default" r:id="R7417be031ad8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 VEST AS   ·   Org.nr 989 005 065   ·   Gonveien 103   ·   3260 LARVIK   ·   Tlf. 33 12 70 55   ·   monica-m@online.no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92ab15a3b42d2" /><Relationship Type="http://schemas.openxmlformats.org/officeDocument/2006/relationships/footer" Target="/word/footer1.xml" Id="R7417be031ad841c0" /></Relationships>
</file>