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1bbd1a32a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 VEST AS</w:t>
      </w:r>
    </w:p>
    <w:sectPr>
      <w:headerReference xmlns:r="http://schemas.openxmlformats.org/officeDocument/2006/relationships" w:type="default" r:id="R0da66f39a1644e67"/>
      <w:footerReference xmlns:r="http://schemas.openxmlformats.org/officeDocument/2006/relationships" w:type="default" r:id="R6ba5a763a17d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 VEST AS   ·   Org.nr 989 005 065   ·   Gonveien 103   ·   3260 LARVIK   ·   Tlf. 33 12 70 55   ·   monica-m@online.no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66f39a1644e67" /><Relationship Type="http://schemas.openxmlformats.org/officeDocument/2006/relationships/footer" Target="/word/footer1.xml" Id="R6ba5a763a17d4abb" /></Relationships>
</file>