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af9505fa842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AARMO'S PRE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Skage I Namdalen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Skage I Namdalen,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AARMO'S PRE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e1f2e9cd364f4d"/>
      <w:footerReference xmlns:r="http://schemas.openxmlformats.org/officeDocument/2006/relationships" w:type="default" r:id="R6de1bb51d5b3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AARMO'S PRE BYGG AS   ·   Org.nr 989 005 170   ·   Heiabakkan 104   ·   7860 SKAGE I NAMDALEN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AARMO'S PRE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e1f2e9cd364f4d" /><Relationship Type="http://schemas.openxmlformats.org/officeDocument/2006/relationships/footer" Target="/word/footer1.xml" Id="R6de1bb51d5b34518" /></Relationships>
</file>