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b0b48f2a7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MUSDALSSETRA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MUSDALSSETRA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12ccfc23de4e3a"/>
      <w:footerReference xmlns:r="http://schemas.openxmlformats.org/officeDocument/2006/relationships" w:type="default" r:id="Rdea415b806ff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MUSDALSSETRA HOLDING AS   ·   Org.nr 989 005 308   ·   Nybuvegen 26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MUSDALSSETRA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2ccfc23de4e3a" /><Relationship Type="http://schemas.openxmlformats.org/officeDocument/2006/relationships/footer" Target="/word/footer1.xml" Id="Rdea415b806ff453d" /></Relationships>
</file>