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328308bd8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MUSDALSSETRA HOLDING AS</w:t>
      </w:r>
    </w:p>
    <w:sectPr>
      <w:headerReference xmlns:r="http://schemas.openxmlformats.org/officeDocument/2006/relationships" w:type="default" r:id="R990e313ffcf14669"/>
      <w:footerReference xmlns:r="http://schemas.openxmlformats.org/officeDocument/2006/relationships" w:type="default" r:id="Rc933cc763723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MUSDALSSETRA HOLDING AS   ·   Org.nr 989 005 308   ·   Nybuvegen 26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MUSDALSSETRA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e313ffcf14669" /><Relationship Type="http://schemas.openxmlformats.org/officeDocument/2006/relationships/footer" Target="/word/footer1.xml" Id="Rc933cc7637234139" /></Relationships>
</file>