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2e9bfc187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151f228d51cc4736"/>
      <w:footerReference xmlns:r="http://schemas.openxmlformats.org/officeDocument/2006/relationships" w:type="default" r:id="R972e74459cc4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f228d51cc4736" /><Relationship Type="http://schemas.openxmlformats.org/officeDocument/2006/relationships/footer" Target="/word/footer1.xml" Id="R972e74459cc44cdb" /></Relationships>
</file>