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8b07e8005647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04a83ca9a1417d"/>
      <w:footerReference xmlns:r="http://schemas.openxmlformats.org/officeDocument/2006/relationships" w:type="default" r:id="Rda18528b4e3e41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PANG AS   ·   Org.nr 989 005 499   ·   Holmenveien 5   ·   0374 OSLO   ·   mojo@wjordan.no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4a83ca9a1417d" /><Relationship Type="http://schemas.openxmlformats.org/officeDocument/2006/relationships/footer" Target="/word/footer1.xml" Id="Rda18528b4e3e4166" /></Relationships>
</file>