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8227a71c6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9b029fa224012"/>
      <w:footerReference xmlns:r="http://schemas.openxmlformats.org/officeDocument/2006/relationships" w:type="default" r:id="Re64b8296f9ae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AMERT AS   ·   Org.nr 989 006 274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9b029fa224012" /><Relationship Type="http://schemas.openxmlformats.org/officeDocument/2006/relationships/footer" Target="/word/footer1.xml" Id="Re64b8296f9ae4cff" /></Relationships>
</file>