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127bba75a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0fe4d5da437e4b8e"/>
      <w:footerReference xmlns:r="http://schemas.openxmlformats.org/officeDocument/2006/relationships" w:type="default" r:id="R36f9df18fb79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d5da437e4b8e" /><Relationship Type="http://schemas.openxmlformats.org/officeDocument/2006/relationships/footer" Target="/word/footer1.xml" Id="R36f9df18fb79439a" /></Relationships>
</file>