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c5db53a9a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EGGUM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HOLDING AS</w:t>
      </w:r>
    </w:p>
    <w:sectPr>
      <w:headerReference xmlns:r="http://schemas.openxmlformats.org/officeDocument/2006/relationships" w:type="default" r:id="R24740b2155b246c7"/>
      <w:footerReference xmlns:r="http://schemas.openxmlformats.org/officeDocument/2006/relationships" w:type="default" r:id="Rf908cc9f26d14c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HOLDING AS   ·   Org.nr 989 006 991   ·   Sollia 14   ·   1920 SØRUMSAND   ·   Tlf. 63 82 60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740b2155b246c7" /><Relationship Type="http://schemas.openxmlformats.org/officeDocument/2006/relationships/footer" Target="/word/footer1.xml" Id="Rf908cc9f26d14c54" /></Relationships>
</file>