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d1e4cdfe7348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DANI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Kirkenes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Kirkenes,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DANI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0e554ff5604f9e"/>
      <w:footerReference xmlns:r="http://schemas.openxmlformats.org/officeDocument/2006/relationships" w:type="default" r:id="R160bb8503c8241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DANI HOLDING AS   ·   Org.nr 989 010 182   ·   Le Maires vei 5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0e554ff5604f9e" /><Relationship Type="http://schemas.openxmlformats.org/officeDocument/2006/relationships/footer" Target="/word/footer1.xml" Id="R160bb8503c8241d5" /></Relationships>
</file>