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d051eb2d64e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DANI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DANI HOLDING AS</w:t>
      </w:r>
    </w:p>
    <w:sectPr>
      <w:headerReference xmlns:r="http://schemas.openxmlformats.org/officeDocument/2006/relationships" w:type="default" r:id="R9d45dd2421624c6c"/>
      <w:footerReference xmlns:r="http://schemas.openxmlformats.org/officeDocument/2006/relationships" w:type="default" r:id="R08c0b4a9c336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DANI HOLDING AS   ·   Org.nr 989 010 182   ·   Le Maires vei 5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5dd2421624c6c" /><Relationship Type="http://schemas.openxmlformats.org/officeDocument/2006/relationships/footer" Target="/word/footer1.xml" Id="R08c0b4a9c33647a9" /></Relationships>
</file>