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a61791c26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RAUAN INVEST AS</w:t>
      </w:r>
    </w:p>
    <w:sectPr>
      <w:headerReference xmlns:r="http://schemas.openxmlformats.org/officeDocument/2006/relationships" w:type="default" r:id="R1bf5c67913bb4de3"/>
      <w:footerReference xmlns:r="http://schemas.openxmlformats.org/officeDocument/2006/relationships" w:type="default" r:id="R0175b6f7c000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RAUAN INVEST AS   ·   Org.nr 989 010 980   ·   Haralds gate 6   ·   3256 LARVIK   ·   Tlf. 33 13 93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5c67913bb4de3" /><Relationship Type="http://schemas.openxmlformats.org/officeDocument/2006/relationships/footer" Target="/word/footer1.xml" Id="R0175b6f7c00048ed" /></Relationships>
</file>