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39a8fb70d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RD BLIKK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RD BLIKK HOLDING AS</w:t>
      </w:r>
    </w:p>
    <w:sectPr>
      <w:headerReference xmlns:r="http://schemas.openxmlformats.org/officeDocument/2006/relationships" w:type="default" r:id="Ra1b95d7abdc344ae"/>
      <w:footerReference xmlns:r="http://schemas.openxmlformats.org/officeDocument/2006/relationships" w:type="default" r:id="Rb1f700573488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RD BLIKK HOLDING AS   ·   Org.nr 989 011 499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RD BLIKK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95d7abdc344ae" /><Relationship Type="http://schemas.openxmlformats.org/officeDocument/2006/relationships/footer" Target="/word/footer1.xml" Id="Rb1f7005734884dd5" /></Relationships>
</file>