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d8762bfbc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KJØPMANNSSTOVA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67a693965ff8402f"/>
      <w:footerReference xmlns:r="http://schemas.openxmlformats.org/officeDocument/2006/relationships" w:type="default" r:id="R5f470c74f6ee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693965ff8402f" /><Relationship Type="http://schemas.openxmlformats.org/officeDocument/2006/relationships/footer" Target="/word/footer1.xml" Id="R5f470c74f6ee47d0" /></Relationships>
</file>