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4b4f051f4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KJØPMANNSSTOVA AS</w:t>
      </w:r>
    </w:p>
    <w:sectPr>
      <w:headerReference xmlns:r="http://schemas.openxmlformats.org/officeDocument/2006/relationships" w:type="default" r:id="R61dedff88aff4aa1"/>
      <w:footerReference xmlns:r="http://schemas.openxmlformats.org/officeDocument/2006/relationships" w:type="default" r:id="Re7940ca1d96b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KJØPMANNSSTOVA AS   ·   Org.nr 989 011 502   ·   Fitjarsjøen 16   ·   5419 FITJAR   ·   odd-sverre@oddlarsen.no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KJØPMANNSSTOVA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edff88aff4aa1" /><Relationship Type="http://schemas.openxmlformats.org/officeDocument/2006/relationships/footer" Target="/word/footer1.xml" Id="Re7940ca1d96b4c9e" /></Relationships>
</file>