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a2655ab6b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LASSE 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EIDE HOLDING AS</w:t>
      </w:r>
    </w:p>
    <w:sectPr>
      <w:headerReference xmlns:r="http://schemas.openxmlformats.org/officeDocument/2006/relationships" w:type="default" r:id="R7cdde7cf77394307"/>
      <w:footerReference xmlns:r="http://schemas.openxmlformats.org/officeDocument/2006/relationships" w:type="default" r:id="R203d25d86104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EIDE HOLDING AS   ·   Org.nr 989 011 936   ·   Sandsbygda 40   ·   4230 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de7cf77394307" /><Relationship Type="http://schemas.openxmlformats.org/officeDocument/2006/relationships/footer" Target="/word/footer1.xml" Id="R203d25d861044571" /></Relationships>
</file>