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ae5a5f456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2133f67164281"/>
      <w:footerReference xmlns:r="http://schemas.openxmlformats.org/officeDocument/2006/relationships" w:type="default" r:id="R07f232829334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 INVEST HOLDING AS   ·   Org.nr 989 012 746   ·   Bergvegen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2133f67164281" /><Relationship Type="http://schemas.openxmlformats.org/officeDocument/2006/relationships/footer" Target="/word/footer1.xml" Id="R07f232829334481e" /></Relationships>
</file>