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d068c7c6c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GURIBY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GURIBY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b0787b83843e6"/>
      <w:footerReference xmlns:r="http://schemas.openxmlformats.org/officeDocument/2006/relationships" w:type="default" r:id="R3339821740da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b0787b83843e6" /><Relationship Type="http://schemas.openxmlformats.org/officeDocument/2006/relationships/footer" Target="/word/footer1.xml" Id="R3339821740da41b5" /></Relationships>
</file>