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38434a32d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dbde73e124932"/>
      <w:footerReference xmlns:r="http://schemas.openxmlformats.org/officeDocument/2006/relationships" w:type="default" r:id="R435e57bb0d3e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dbde73e124932" /><Relationship Type="http://schemas.openxmlformats.org/officeDocument/2006/relationships/footer" Target="/word/footer1.xml" Id="R435e57bb0d3e4f47" /></Relationships>
</file>