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4557fbe95645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 STEEN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 STEEN HOLDING AS</w:t>
      </w:r>
    </w:p>
    <w:sectPr>
      <w:headerReference xmlns:r="http://schemas.openxmlformats.org/officeDocument/2006/relationships" w:type="default" r:id="Rb427d9e44d49481d"/>
      <w:footerReference xmlns:r="http://schemas.openxmlformats.org/officeDocument/2006/relationships" w:type="default" r:id="R45d5d333ff0046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STEEN HOLDING AS   ·   Org.nr 989 018 256   ·   Kløverenga 6   ·   2611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STEEN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27d9e44d49481d" /><Relationship Type="http://schemas.openxmlformats.org/officeDocument/2006/relationships/footer" Target="/word/footer1.xml" Id="R45d5d333ff0046a1" /></Relationships>
</file>