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480c9793a42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SJØELISE AS, org.nr 989 022 261,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83b384ff6a82426a"/>
      <w:footerReference xmlns:r="http://schemas.openxmlformats.org/officeDocument/2006/relationships" w:type="default" r:id="R69fa47420c5a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384ff6a82426a" /><Relationship Type="http://schemas.openxmlformats.org/officeDocument/2006/relationships/footer" Target="/word/footer1.xml" Id="R69fa47420c5a4447" /></Relationships>
</file>