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a315787ac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ee43e91e3f42483d"/>
      <w:footerReference xmlns:r="http://schemas.openxmlformats.org/officeDocument/2006/relationships" w:type="default" r:id="R7e29af4b8f0d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3e91e3f42483d" /><Relationship Type="http://schemas.openxmlformats.org/officeDocument/2006/relationships/footer" Target="/word/footer1.xml" Id="R7e29af4b8f0d4470" /></Relationships>
</file>