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6c9970864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cf4a23a5cff64017"/>
      <w:footerReference xmlns:r="http://schemas.openxmlformats.org/officeDocument/2006/relationships" w:type="default" r:id="R240bfd55c189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a23a5cff64017" /><Relationship Type="http://schemas.openxmlformats.org/officeDocument/2006/relationships/footer" Target="/word/footer1.xml" Id="R240bfd55c189456e" /></Relationships>
</file>