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106afdb5743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JEMS HOLDING AS</w:t>
      </w:r>
    </w:p>
    <w:sectPr>
      <w:headerReference xmlns:r="http://schemas.openxmlformats.org/officeDocument/2006/relationships" w:type="default" r:id="R83fdf95a5ed14f59"/>
      <w:footerReference xmlns:r="http://schemas.openxmlformats.org/officeDocument/2006/relationships" w:type="default" r:id="R71d61b1d9b01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JEMS HOLDING AS   ·   Org.nr 989 023 780   ·   Saturnveien 5A   ·   0492 OSLO   ·   Tlf. 93 01 45 08   ·   josteinh@mamut.com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JEMS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fdf95a5ed14f59" /><Relationship Type="http://schemas.openxmlformats.org/officeDocument/2006/relationships/footer" Target="/word/footer1.xml" Id="R71d61b1d9b01425e" /></Relationships>
</file>