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0e4bc97eb940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SOT INVEST AS</w:t>
      </w:r>
    </w:p>
    <w:sectPr>
      <w:headerReference xmlns:r="http://schemas.openxmlformats.org/officeDocument/2006/relationships" w:type="default" r:id="R9e1e3794cf8e48ae"/>
      <w:footerReference xmlns:r="http://schemas.openxmlformats.org/officeDocument/2006/relationships" w:type="default" r:id="R5370a1fe14ad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SOT INVEST AS   ·   Org.nr 989 025 066   ·   Industriveien 10B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1e3794cf8e48ae" /><Relationship Type="http://schemas.openxmlformats.org/officeDocument/2006/relationships/footer" Target="/word/footer1.xml" Id="R5370a1fe14ad492a" /></Relationships>
</file>