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84795881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e5c180bd0c1b49ba"/>
      <w:footerReference xmlns:r="http://schemas.openxmlformats.org/officeDocument/2006/relationships" w:type="default" r:id="R0d41cfc3d4a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180bd0c1b49ba" /><Relationship Type="http://schemas.openxmlformats.org/officeDocument/2006/relationships/footer" Target="/word/footer1.xml" Id="R0d41cfc3d4a84abd" /></Relationships>
</file>