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eb38c7a59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 HOLDING AS, org.nr 989 027 751,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 HOLDING AS</w:t>
      </w:r>
    </w:p>
    <w:sectPr>
      <w:headerReference xmlns:r="http://schemas.openxmlformats.org/officeDocument/2006/relationships" w:type="default" r:id="R3f75b0f2d2ac4703"/>
      <w:footerReference xmlns:r="http://schemas.openxmlformats.org/officeDocument/2006/relationships" w:type="default" r:id="R3ae42b5304c1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 HOLDING AS   ·   Org.nr 989 027 751   ·   Borgemarka 114   ·   3711 SKIEN   ·   Tlf. 35 50 19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5b0f2d2ac4703" /><Relationship Type="http://schemas.openxmlformats.org/officeDocument/2006/relationships/footer" Target="/word/footer1.xml" Id="R3ae42b5304c14e29" /></Relationships>
</file>