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3beb1cbfe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70fc1b5184d34551"/>
      <w:footerReference xmlns:r="http://schemas.openxmlformats.org/officeDocument/2006/relationships" w:type="default" r:id="Reaa0d26085fc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c1b5184d34551" /><Relationship Type="http://schemas.openxmlformats.org/officeDocument/2006/relationships/footer" Target="/word/footer1.xml" Id="Reaa0d26085fc4f46" /></Relationships>
</file>