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b16e0ecd6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58f8d3de0c9349df"/>
      <w:footerReference xmlns:r="http://schemas.openxmlformats.org/officeDocument/2006/relationships" w:type="default" r:id="R86b676210678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8d3de0c9349df" /><Relationship Type="http://schemas.openxmlformats.org/officeDocument/2006/relationships/footer" Target="/word/footer1.xml" Id="R86b6762106784df0" /></Relationships>
</file>