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a58e96aad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R1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R1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390fad7c7478c"/>
      <w:footerReference xmlns:r="http://schemas.openxmlformats.org/officeDocument/2006/relationships" w:type="default" r:id="R2c4143e1f414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R1 GRUPPEN AS   ·   Org.nr 989 028 278   ·   Karussestubben 10   ·   3616 KONGSBERG   ·   roger@kongsberg-skisenter.no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R1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390fad7c7478c" /><Relationship Type="http://schemas.openxmlformats.org/officeDocument/2006/relationships/footer" Target="/word/footer1.xml" Id="R2c4143e1f4144be8" /></Relationships>
</file>