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1ae39d6b6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R1 GRUPPEN AS</w:t>
      </w:r>
    </w:p>
    <w:sectPr>
      <w:headerReference xmlns:r="http://schemas.openxmlformats.org/officeDocument/2006/relationships" w:type="default" r:id="R562da35683d04953"/>
      <w:footerReference xmlns:r="http://schemas.openxmlformats.org/officeDocument/2006/relationships" w:type="default" r:id="Rb2e4e2162ecb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R1 GRUPPEN AS   ·   Org.nr 989 028 278   ·   Karussestubben 10   ·   3616 KONGSBERG   ·   roger@kongsberg-skisenter.no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R1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da35683d04953" /><Relationship Type="http://schemas.openxmlformats.org/officeDocument/2006/relationships/footer" Target="/word/footer1.xml" Id="Rb2e4e2162ecb41cd" /></Relationships>
</file>