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984cc0b64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Kjeller,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ATM INVEST AS</w:t>
      </w:r>
    </w:p>
    <w:sectPr>
      <w:headerReference xmlns:r="http://schemas.openxmlformats.org/officeDocument/2006/relationships" w:type="default" r:id="R0bcf76237ede4bc1"/>
      <w:footerReference xmlns:r="http://schemas.openxmlformats.org/officeDocument/2006/relationships" w:type="default" r:id="Rf242f639be6a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ATM INVEST AS   ·   Org.nr 989 028 502   ·   Instituttveien 10   ·   2007 KJELLER   ·   Tlf. 64 84 44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f76237ede4bc1" /><Relationship Type="http://schemas.openxmlformats.org/officeDocument/2006/relationships/footer" Target="/word/footer1.xml" Id="Rf242f639be6a4075" /></Relationships>
</file>