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2f60302ff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8d611dab2a7148db"/>
      <w:footerReference xmlns:r="http://schemas.openxmlformats.org/officeDocument/2006/relationships" w:type="default" r:id="R05e1f8bf13fa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11dab2a7148db" /><Relationship Type="http://schemas.openxmlformats.org/officeDocument/2006/relationships/footer" Target="/word/footer1.xml" Id="R05e1f8bf13fa4e7a" /></Relationships>
</file>