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19a8eedb2247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WALLY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WALLY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fd7aba798b94474"/>
      <w:footerReference xmlns:r="http://schemas.openxmlformats.org/officeDocument/2006/relationships" w:type="default" r:id="R9e2c4b34a77f43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WALLY AS   ·   Org.nr 989 029 460   ·   Tjuvholmen, Kanalen 5   ·   0252 OSLO   ·   Tlf. 22 01 04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WALLY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d7aba798b94474" /><Relationship Type="http://schemas.openxmlformats.org/officeDocument/2006/relationships/footer" Target="/word/footer1.xml" Id="R9e2c4b34a77f4397" /></Relationships>
</file>