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138f0045f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POA AS</w:t>
      </w:r>
    </w:p>
    <w:sectPr>
      <w:headerReference xmlns:r="http://schemas.openxmlformats.org/officeDocument/2006/relationships" w:type="default" r:id="Rfb85133e6824496d"/>
      <w:footerReference xmlns:r="http://schemas.openxmlformats.org/officeDocument/2006/relationships" w:type="default" r:id="R070d736e9209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POA AS   ·   Org.nr 989 029 673   ·   Dronning Eufemias gate 8   ·   0191 OSLO   ·   Tlf. 22 32 08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5133e6824496d" /><Relationship Type="http://schemas.openxmlformats.org/officeDocument/2006/relationships/footer" Target="/word/footer1.xml" Id="R070d736e92094efe" /></Relationships>
</file>