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63e4e13bd047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Våle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Våle,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4655002a144851"/>
      <w:footerReference xmlns:r="http://schemas.openxmlformats.org/officeDocument/2006/relationships" w:type="default" r:id="R668b3fa0439c4f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 INVEST AS   ·   Org.nr 989 029 754   ·   Skaugveien 2   ·   3178 VÅLE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4655002a144851" /><Relationship Type="http://schemas.openxmlformats.org/officeDocument/2006/relationships/footer" Target="/word/footer1.xml" Id="R668b3fa0439c4f92" /></Relationships>
</file>