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69709a421e439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BAB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BAB HOLDING AS</w:t>
      </w:r>
    </w:p>
    <w:sectPr>
      <w:headerReference xmlns:r="http://schemas.openxmlformats.org/officeDocument/2006/relationships" w:type="default" r:id="R4a56a18a8e5a4720"/>
      <w:footerReference xmlns:r="http://schemas.openxmlformats.org/officeDocument/2006/relationships" w:type="default" r:id="R3ec27cf66e0740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BAB HOLDING AS   ·   Org.nr 989 029 940   ·   c/o Braathen Eiendom Forvaltning AS, Dronning Eufemias gate 8   ·   0191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56a18a8e5a4720" /><Relationship Type="http://schemas.openxmlformats.org/officeDocument/2006/relationships/footer" Target="/word/footer1.xml" Id="R3ec27cf66e07402a" /></Relationships>
</file>