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56cb27f39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GAUSTAD INVEST AS</w:t>
      </w:r>
    </w:p>
    <w:sectPr>
      <w:headerReference xmlns:r="http://schemas.openxmlformats.org/officeDocument/2006/relationships" w:type="default" r:id="R9db473a79f264d67"/>
      <w:footerReference xmlns:r="http://schemas.openxmlformats.org/officeDocument/2006/relationships" w:type="default" r:id="R7fdd8fb4f19a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GAUSTAD INVEST AS   ·   Org.nr 989 030 264   ·   Nordbergveien 64   ·   0875 OSLO   ·   Tlf. 22 92 11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473a79f264d67" /><Relationship Type="http://schemas.openxmlformats.org/officeDocument/2006/relationships/footer" Target="/word/footer1.xml" Id="R7fdd8fb4f19a4ae4" /></Relationships>
</file>