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723e6bcb7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GAUSTAD INVEST AS</w:t>
      </w:r>
    </w:p>
    <w:sectPr>
      <w:headerReference xmlns:r="http://schemas.openxmlformats.org/officeDocument/2006/relationships" w:type="default" r:id="Rde86ce6336dd454c"/>
      <w:footerReference xmlns:r="http://schemas.openxmlformats.org/officeDocument/2006/relationships" w:type="default" r:id="Ref5e006159a1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GAUSTAD INVEST AS   ·   Org.nr 989 030 264   ·   Nordbergveien 64   ·   0875 OSLO   ·   Tlf. 22 92 11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6ce6336dd454c" /><Relationship Type="http://schemas.openxmlformats.org/officeDocument/2006/relationships/footer" Target="/word/footer1.xml" Id="Ref5e006159a14880" /></Relationships>
</file>