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a6f1d16d5047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9a1ed3a15d4942"/>
      <w:footerReference xmlns:r="http://schemas.openxmlformats.org/officeDocument/2006/relationships" w:type="default" r:id="Rba610c96acf14e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AMM AS   ·   Org.nr 989 030 930   ·   Vestevegen 30   ·   5515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9a1ed3a15d4942" /><Relationship Type="http://schemas.openxmlformats.org/officeDocument/2006/relationships/footer" Target="/word/footer1.xml" Id="Rba610c96acf14e5d" /></Relationships>
</file>