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2aa06a719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b71fc72bf4c5b"/>
      <w:footerReference xmlns:r="http://schemas.openxmlformats.org/officeDocument/2006/relationships" w:type="default" r:id="R9035ab00b1a5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b71fc72bf4c5b" /><Relationship Type="http://schemas.openxmlformats.org/officeDocument/2006/relationships/footer" Target="/word/footer1.xml" Id="R9035ab00b1a5451f" /></Relationships>
</file>