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d870bbf2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b8052cf2cb9c42d9"/>
      <w:footerReference xmlns:r="http://schemas.openxmlformats.org/officeDocument/2006/relationships" w:type="default" r:id="Reb782405ca77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2cf2cb9c42d9" /><Relationship Type="http://schemas.openxmlformats.org/officeDocument/2006/relationships/footer" Target="/word/footer1.xml" Id="Reb782405ca774ce3" /></Relationships>
</file>