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c2248c17b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249ab7b0f70749cc"/>
      <w:footerReference xmlns:r="http://schemas.openxmlformats.org/officeDocument/2006/relationships" w:type="default" r:id="Re44ba95b8242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ab7b0f70749cc" /><Relationship Type="http://schemas.openxmlformats.org/officeDocument/2006/relationships/footer" Target="/word/footer1.xml" Id="Re44ba95b8242473d" /></Relationships>
</file>