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486b1684a542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RUBEN DAHL HANSEN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Gamle 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Gamle Fredrikstad,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RUBEN DAHL HANSEN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578e9938954682"/>
      <w:footerReference xmlns:r="http://schemas.openxmlformats.org/officeDocument/2006/relationships" w:type="default" r:id="R61a42cedeabd4b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RUBEN DAHL HANSEN AS   ·   Org.nr 989 031 368   ·   Nabbetorpveien 157A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RUBEN DAHL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578e9938954682" /><Relationship Type="http://schemas.openxmlformats.org/officeDocument/2006/relationships/footer" Target="/word/footer1.xml" Id="R61a42cedeabd4b5e" /></Relationships>
</file>